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C79" w:rsidRDefault="004D6ED8" w:rsidP="004D6ED8">
      <w:pPr>
        <w:jc w:val="center"/>
      </w:pPr>
      <w:r>
        <w:t>CHƯƠNG TRÌNH CAO ĐẲNG CHẤT LƯỢNG CAO</w:t>
      </w:r>
    </w:p>
    <w:p w:rsidR="004D6ED8" w:rsidRDefault="004D6ED8" w:rsidP="004D6ED8">
      <w:pPr>
        <w:jc w:val="center"/>
      </w:pPr>
      <w:r>
        <w:t>NGHÀNH CƠ ĐIỆN TỬ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985"/>
        <w:gridCol w:w="2810"/>
        <w:gridCol w:w="2017"/>
        <w:gridCol w:w="1834"/>
      </w:tblGrid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STT</w:t>
            </w:r>
          </w:p>
        </w:tc>
        <w:tc>
          <w:tcPr>
            <w:tcW w:w="1985" w:type="dxa"/>
          </w:tcPr>
          <w:p w:rsidR="004D6ED8" w:rsidRDefault="004D6ED8" w:rsidP="004D6ED8">
            <w:pPr>
              <w:jc w:val="center"/>
            </w:pPr>
            <w:r>
              <w:t>Mã môn học</w:t>
            </w:r>
          </w:p>
        </w:tc>
        <w:tc>
          <w:tcPr>
            <w:tcW w:w="2810" w:type="dxa"/>
          </w:tcPr>
          <w:p w:rsidR="004D6ED8" w:rsidRDefault="004D6ED8" w:rsidP="004D6ED8">
            <w:pPr>
              <w:jc w:val="center"/>
            </w:pPr>
            <w:r>
              <w:t>Tên môn học</w:t>
            </w:r>
          </w:p>
        </w:tc>
        <w:tc>
          <w:tcPr>
            <w:tcW w:w="2017" w:type="dxa"/>
          </w:tcPr>
          <w:p w:rsidR="004D6ED8" w:rsidRDefault="004D6ED8" w:rsidP="004D6ED8">
            <w:pPr>
              <w:jc w:val="center"/>
            </w:pPr>
            <w:r>
              <w:t>Số tín chỉ</w:t>
            </w:r>
          </w:p>
        </w:tc>
        <w:tc>
          <w:tcPr>
            <w:tcW w:w="1834" w:type="dxa"/>
          </w:tcPr>
          <w:p w:rsidR="004D6ED8" w:rsidRDefault="004D6ED8" w:rsidP="004D6ED8">
            <w:pPr>
              <w:jc w:val="center"/>
            </w:pPr>
            <w:r>
              <w:t>Ghi chú</w:t>
            </w:r>
          </w:p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Default="004D6ED8" w:rsidP="004D6ED8">
            <w:r>
              <w:t>Vẽ kỹ thuật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2(2,0,4)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2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Default="004D6ED8" w:rsidP="004D6E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 Nguội cơ bản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1(0,1,0.5)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3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 xml:space="preserve">Nguyên lý - Chi tiết máy 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(3,0,6)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4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Dung sai - Kỹ thuật đo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2(2,0,4)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5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Thiết kế trên máy tính CAD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2(2,0,4)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6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Default="004D6ED8" w:rsidP="004D6E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 Tháo lắp các cụm máy công cụ - CNC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2</w:t>
            </w:r>
            <w:r w:rsidRPr="00745026">
              <w:rPr>
                <w:rFonts w:eastAsia="Times New Roman"/>
              </w:rPr>
              <w:t>(0,2,1)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7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TH </w:t>
            </w:r>
            <w:r w:rsidRPr="00764542">
              <w:rPr>
                <w:rFonts w:eastAsia="Times New Roman"/>
              </w:rPr>
              <w:t>Gia công cơ khí trên máy công cụ - CNC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2</w:t>
            </w:r>
            <w:r w:rsidRPr="00745026">
              <w:rPr>
                <w:rFonts w:eastAsia="Times New Roman"/>
              </w:rPr>
              <w:t>(0,2,1)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8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 xml:space="preserve">Nguyên lý - Chi tiết máy 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(3,0,6)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9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Công nghệ Chế tạo máy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 w:rsidRPr="0076454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(2,0,4)</w:t>
            </w:r>
          </w:p>
        </w:tc>
        <w:tc>
          <w:tcPr>
            <w:tcW w:w="1834" w:type="dxa"/>
          </w:tcPr>
          <w:p w:rsidR="004D6ED8" w:rsidRDefault="004D6ED8" w:rsidP="004D6ED8"/>
        </w:tc>
      </w:tr>
      <w:tr w:rsidR="004D6ED8" w:rsidTr="004D6ED8">
        <w:tc>
          <w:tcPr>
            <w:tcW w:w="704" w:type="dxa"/>
          </w:tcPr>
          <w:p w:rsidR="004D6ED8" w:rsidRDefault="004D6ED8" w:rsidP="004D6ED8">
            <w:pPr>
              <w:jc w:val="center"/>
            </w:pPr>
            <w:r>
              <w:t>10</w:t>
            </w:r>
          </w:p>
        </w:tc>
        <w:tc>
          <w:tcPr>
            <w:tcW w:w="1985" w:type="dxa"/>
          </w:tcPr>
          <w:p w:rsidR="004D6ED8" w:rsidRDefault="004D6ED8" w:rsidP="004D6ED8"/>
        </w:tc>
        <w:tc>
          <w:tcPr>
            <w:tcW w:w="2810" w:type="dxa"/>
            <w:vAlign w:val="center"/>
          </w:tcPr>
          <w:p w:rsidR="004D6ED8" w:rsidRPr="00764542" w:rsidRDefault="004D6ED8" w:rsidP="004D6E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TH Sửa chữa và bảo trì máy CNC (**)</w:t>
            </w:r>
          </w:p>
        </w:tc>
        <w:tc>
          <w:tcPr>
            <w:tcW w:w="2017" w:type="dxa"/>
            <w:vAlign w:val="center"/>
          </w:tcPr>
          <w:p w:rsidR="004D6ED8" w:rsidRPr="00764542" w:rsidRDefault="004D6ED8" w:rsidP="004D6ED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745026">
              <w:rPr>
                <w:rFonts w:eastAsia="Times New Roman"/>
              </w:rPr>
              <w:t>(0,2,1)</w:t>
            </w:r>
          </w:p>
        </w:tc>
        <w:tc>
          <w:tcPr>
            <w:tcW w:w="1834" w:type="dxa"/>
          </w:tcPr>
          <w:p w:rsidR="004D6ED8" w:rsidRDefault="004D6ED8" w:rsidP="004D6ED8"/>
        </w:tc>
      </w:tr>
    </w:tbl>
    <w:p w:rsidR="004D6ED8" w:rsidRDefault="004D6ED8"/>
    <w:p w:rsidR="004D6ED8" w:rsidRDefault="004D6ED8"/>
    <w:p w:rsidR="004D6ED8" w:rsidRDefault="004D6ED8"/>
    <w:p w:rsidR="004D6ED8" w:rsidRDefault="004D6ED8"/>
    <w:sectPr w:rsidR="004D6E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ED8"/>
    <w:rsid w:val="004D6ED8"/>
    <w:rsid w:val="006A6543"/>
    <w:rsid w:val="009A1C79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1C558-6BA3-4897-B2F6-50CB3BF7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6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2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1</cp:revision>
  <dcterms:created xsi:type="dcterms:W3CDTF">2019-10-04T08:15:00Z</dcterms:created>
  <dcterms:modified xsi:type="dcterms:W3CDTF">2019-10-04T08:20:00Z</dcterms:modified>
</cp:coreProperties>
</file>